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9"/>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9"/>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9"/>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9"/>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w:t>
      </w:r>
      <w:r>
        <w:rPr>
          <w:rFonts w:hint="eastAsia"/>
        </w:rPr>
        <w:fldChar w:fldCharType="begin"/>
      </w:r>
      <w:r>
        <w:rPr>
          <w:rFonts w:hint="eastAsia"/>
        </w:rPr>
        <w:instrText xml:space="preserve"> HYPERLINK "https://github.com/euphrat1ca/LayerDomainFinder" </w:instrText>
      </w:r>
      <w:r>
        <w:rPr>
          <w:rFonts w:hint="eastAsia"/>
        </w:rPr>
        <w:fldChar w:fldCharType="separate"/>
      </w:r>
      <w:r>
        <w:rPr>
          <w:rStyle w:val="9"/>
          <w:rFonts w:hint="eastAsia"/>
        </w:rPr>
        <w:t>https://github.com/euphrat1ca/LayerDomainFinder</w:t>
      </w:r>
      <w:r>
        <w:rPr>
          <w:rFonts w:hint="eastAsia"/>
        </w:rPr>
        <w:fldChar w:fldCharType="end"/>
      </w:r>
    </w:p>
    <w:p>
      <w:pPr>
        <w:rPr>
          <w:rFonts w:hint="default" w:eastAsia="黑体"/>
          <w:lang w:val="en-US" w:eastAsia="zh-CN"/>
        </w:rPr>
      </w:pPr>
      <w:r>
        <w:rPr>
          <w:rFonts w:hint="eastAsia"/>
        </w:rPr>
        <w:fldChar w:fldCharType="begin"/>
      </w:r>
      <w:r>
        <w:rPr>
          <w:rFonts w:hint="eastAsia"/>
        </w:rPr>
        <w:instrText xml:space="preserve"> HYPERLINK "https://github.com/kracer127/SiteScan" </w:instrText>
      </w:r>
      <w:r>
        <w:rPr>
          <w:rFonts w:hint="eastAsia"/>
        </w:rPr>
        <w:fldChar w:fldCharType="separate"/>
      </w:r>
      <w:r>
        <w:rPr>
          <w:rStyle w:val="9"/>
          <w:rFonts w:hint="eastAsia"/>
        </w:rPr>
        <w:t>https://github.com/kracer127/SiteScan</w:t>
      </w:r>
      <w:r>
        <w:rPr>
          <w:rFonts w:hint="eastAsia"/>
        </w:rPr>
        <w:fldChar w:fldCharType="end"/>
      </w:r>
      <w:r>
        <w:rPr>
          <w:rFonts w:hint="eastAsia"/>
          <w:lang w:val="en-US" w:eastAsia="zh-CN"/>
        </w:rPr>
        <w:t xml:space="preserve"> 历史记录获取</w:t>
      </w:r>
    </w:p>
    <w:p>
      <w:pPr>
        <w:rPr>
          <w:rFonts w:hint="eastAsia" w:eastAsia="宋体"/>
          <w:lang w:eastAsia="zh-CN"/>
        </w:rPr>
      </w:pP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"https://dnsdb.io/zh-cn/"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https://dnsdb.io/zh-cn/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"https://x.threatbook.cn/"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https://x.threatbook.cn/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rPr>
        <w:t>http://toolbar.netcraft.com/site_report?url=</w:t>
      </w:r>
      <w:r>
        <w:rPr>
          <w:rFonts w:hint="eastAsia" w:ascii="宋体" w:hAnsi="宋体" w:eastAsia="宋体" w:cs="宋体"/>
          <w:sz w:val="24"/>
          <w:szCs w:val="24"/>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"http://viewdns.info/"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http://viewdns.info/</w:t>
      </w:r>
      <w:r>
        <w:rPr>
          <w:rFonts w:ascii="宋体" w:hAnsi="宋体" w:eastAsia="宋体" w:cs="宋体"/>
          <w:sz w:val="24"/>
          <w:szCs w:val="24"/>
          <w:u w:val="single"/>
        </w:rPr>
        <w:fldChar w:fldCharType="end"/>
      </w:r>
    </w:p>
    <w:p>
      <w:pPr>
        <w:pStyle w:val="3"/>
        <w:bidi w:val="0"/>
        <w:rPr>
          <w:rFonts w:hint="eastAsia"/>
        </w:rPr>
      </w:pPr>
      <w:r>
        <w:rPr>
          <w:rFonts w:hint="eastAsia"/>
        </w:rPr>
        <w:t>接口</w:t>
      </w:r>
    </w:p>
    <w:p>
      <w:pPr>
        <w:rPr>
          <w:rFonts w:hint="eastAsia"/>
        </w:rPr>
      </w:pPr>
      <w:r>
        <w:rPr>
          <w:rFonts w:hint="eastAsia"/>
        </w:rPr>
        <w:fldChar w:fldCharType="begin"/>
      </w:r>
      <w:r>
        <w:rPr>
          <w:rFonts w:hint="eastAsia"/>
        </w:rPr>
        <w:instrText xml:space="preserve"> HYPERLINK "https://github.com/Threezh1/JSFinder，获取页面所有接口" </w:instrText>
      </w:r>
      <w:r>
        <w:rPr>
          <w:rFonts w:hint="eastAsia"/>
        </w:rPr>
        <w:fldChar w:fldCharType="separate"/>
      </w:r>
      <w:r>
        <w:rPr>
          <w:rStyle w:val="9"/>
          <w:rFonts w:hint="eastAsia"/>
        </w:rPr>
        <w:t>https://github.com/Threezh1/JSFinder，获取页面所有接口</w:t>
      </w:r>
      <w:r>
        <w:rPr>
          <w:rFonts w:hint="eastAsia"/>
        </w:rPr>
        <w:fldChar w:fldCharType="end"/>
      </w:r>
    </w:p>
    <w:p>
      <w:pPr>
        <w:pStyle w:val="6"/>
        <w:keepNext w:val="0"/>
        <w:keepLines w:val="0"/>
        <w:widowControl/>
        <w:suppressLineNumbers w:val="0"/>
        <w:rPr>
          <w:rFonts w:hint="eastAsia"/>
        </w:rPr>
      </w:pPr>
      <w:r>
        <w:rPr>
          <w:rStyle w:val="10"/>
        </w:rPr>
        <w:t>Python</w:t>
      </w:r>
      <w:r>
        <w:rPr>
          <w:rStyle w:val="10"/>
          <w:rFonts w:hint="eastAsia"/>
          <w:lang w:val="en-US" w:eastAsia="zh-CN"/>
        </w:rPr>
        <w:t>3</w:t>
      </w:r>
      <w:r>
        <w:rPr>
          <w:rStyle w:val="10"/>
        </w:rPr>
        <w:t xml:space="preserve"> JSFinder.py -</w:t>
      </w:r>
      <w:r>
        <w:rPr>
          <w:rStyle w:val="10"/>
          <w:rFonts w:hint="eastAsia"/>
          <w:lang w:val="en-US" w:eastAsia="zh-CN"/>
        </w:rPr>
        <w:t>f urlsok.txt</w:t>
      </w:r>
      <w:r>
        <w:rPr>
          <w:rStyle w:val="10"/>
        </w:rPr>
        <w:t xml:space="preserve"> -d -ou mi_url.txt -os mi_subdomain.txt</w:t>
      </w:r>
    </w:p>
    <w:p>
      <w:pPr>
        <w:rPr>
          <w:rFonts w:hint="eastAsia"/>
        </w:rPr>
      </w:pPr>
      <w:r>
        <w:rPr>
          <w:rFonts w:hint="eastAsia"/>
        </w:rPr>
        <w:t>https://github.com/kelvinBen/AppInfoScanner ，获取APP接口</w:t>
      </w:r>
    </w:p>
    <w:p>
      <w:pPr>
        <w:rPr>
          <w:rFonts w:hint="default" w:eastAsia="黑体"/>
          <w:lang w:val="en-US" w:eastAsia="zh-CN"/>
        </w:rPr>
      </w:pPr>
      <w:r>
        <w:rPr>
          <w:rFonts w:hint="eastAsia"/>
        </w:rPr>
        <w:fldChar w:fldCharType="begin"/>
      </w:r>
      <w:r>
        <w:rPr>
          <w:rFonts w:hint="eastAsia"/>
        </w:rPr>
        <w:instrText xml:space="preserve"> HYPERLINK "https://github.com/m4ll0k/SecretFinder" </w:instrText>
      </w:r>
      <w:r>
        <w:rPr>
          <w:rFonts w:hint="eastAsia"/>
        </w:rPr>
        <w:fldChar w:fldCharType="separate"/>
      </w:r>
      <w:r>
        <w:rPr>
          <w:rStyle w:val="9"/>
          <w:rFonts w:hint="eastAsia"/>
        </w:rPr>
        <w:t>https://github.com/m4ll0k/SecretFinder</w:t>
      </w:r>
      <w:r>
        <w:rPr>
          <w:rFonts w:hint="eastAsia"/>
        </w:rPr>
        <w:fldChar w:fldCharType="end"/>
      </w:r>
      <w:r>
        <w:rPr>
          <w:rFonts w:hint="eastAsia"/>
          <w:lang w:val="en-US" w:eastAsia="zh-CN"/>
        </w:rPr>
        <w:t xml:space="preserve"> 从js文件中获取敏感信息如key，password等，命令行不好使，burp插件没用过不知道体验。</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9"/>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9"/>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9"/>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9"/>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9"/>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default" w:eastAsia="黑体"/>
          <w:lang w:val="en-US" w:eastAsia="zh-CN"/>
        </w:rPr>
      </w:pPr>
      <w:r>
        <w:rPr>
          <w:rFonts w:hint="eastAsia"/>
        </w:rPr>
        <w:t>python3 Finger.py -</w:t>
      </w:r>
      <w:r>
        <w:rPr>
          <w:rFonts w:hint="eastAsia"/>
          <w:lang w:val="en-US" w:eastAsia="zh-CN"/>
        </w:rPr>
        <w:t xml:space="preserve">f urlsok.txt </w:t>
      </w:r>
      <w:r>
        <w:rPr>
          <w:rFonts w:ascii="宋体" w:hAnsi="宋体" w:eastAsia="宋体" w:cs="宋体"/>
          <w:sz w:val="24"/>
          <w:szCs w:val="24"/>
        </w:rPr>
        <w:t>-quake</w:t>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9"/>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9"/>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9"/>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9"/>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9"/>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9"/>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9"/>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9"/>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eastAsia"/>
          <w:lang w:val="en-US" w:eastAsia="zh-CN"/>
        </w:rPr>
      </w:pPr>
      <w:r>
        <w:rPr>
          <w:rFonts w:hint="eastAsia"/>
          <w:lang w:val="en-US" w:eastAsia="zh-CN"/>
        </w:rPr>
        <w:t>历史漏洞，弱口令，开放注册。</w:t>
      </w:r>
    </w:p>
    <w:p>
      <w:pPr>
        <w:rPr>
          <w:rFonts w:hint="default"/>
          <w:lang w:val="en-US" w:eastAsia="zh-CN"/>
        </w:rPr>
      </w:pPr>
      <w:bookmarkStart w:id="17" w:name="_GoBack"/>
      <w:bookmarkEnd w:id="17"/>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9"/>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9"/>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9"/>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9"/>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9"/>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9"/>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9"/>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9"/>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96312DD"/>
    <w:rsid w:val="0CCB63F2"/>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6C7D34"/>
    <w:rsid w:val="19C1314A"/>
    <w:rsid w:val="1A0705C5"/>
    <w:rsid w:val="1A96168A"/>
    <w:rsid w:val="1BC97432"/>
    <w:rsid w:val="1C1D5092"/>
    <w:rsid w:val="1C614BE3"/>
    <w:rsid w:val="1D075B1E"/>
    <w:rsid w:val="1E752F97"/>
    <w:rsid w:val="1EA7394D"/>
    <w:rsid w:val="1EE937A5"/>
    <w:rsid w:val="1EFC40C0"/>
    <w:rsid w:val="200C27E6"/>
    <w:rsid w:val="2015645D"/>
    <w:rsid w:val="20C138F5"/>
    <w:rsid w:val="20DD6533"/>
    <w:rsid w:val="21D9285F"/>
    <w:rsid w:val="220852D3"/>
    <w:rsid w:val="22917B7D"/>
    <w:rsid w:val="22BC2D1E"/>
    <w:rsid w:val="22EC7215"/>
    <w:rsid w:val="231E7137"/>
    <w:rsid w:val="23871536"/>
    <w:rsid w:val="23D20CE0"/>
    <w:rsid w:val="23E444C4"/>
    <w:rsid w:val="24523BCF"/>
    <w:rsid w:val="24D34540"/>
    <w:rsid w:val="24EC01F7"/>
    <w:rsid w:val="24FD327F"/>
    <w:rsid w:val="26250E7E"/>
    <w:rsid w:val="26535021"/>
    <w:rsid w:val="26D177CD"/>
    <w:rsid w:val="26EE2967"/>
    <w:rsid w:val="27802BA5"/>
    <w:rsid w:val="28726765"/>
    <w:rsid w:val="28734C80"/>
    <w:rsid w:val="294C743C"/>
    <w:rsid w:val="29773D1C"/>
    <w:rsid w:val="299A7E58"/>
    <w:rsid w:val="29FD7CA4"/>
    <w:rsid w:val="2AFC6E17"/>
    <w:rsid w:val="2B323784"/>
    <w:rsid w:val="2C4D11B0"/>
    <w:rsid w:val="2C836115"/>
    <w:rsid w:val="2DE133A7"/>
    <w:rsid w:val="2E9D6107"/>
    <w:rsid w:val="2EB56C3E"/>
    <w:rsid w:val="2F00699F"/>
    <w:rsid w:val="2FBE732F"/>
    <w:rsid w:val="307351A4"/>
    <w:rsid w:val="30DA7426"/>
    <w:rsid w:val="31002F7F"/>
    <w:rsid w:val="31203288"/>
    <w:rsid w:val="316A038F"/>
    <w:rsid w:val="31905D36"/>
    <w:rsid w:val="3256653D"/>
    <w:rsid w:val="336949D2"/>
    <w:rsid w:val="358B2D90"/>
    <w:rsid w:val="360B1E2F"/>
    <w:rsid w:val="36C56482"/>
    <w:rsid w:val="370518A7"/>
    <w:rsid w:val="37105372"/>
    <w:rsid w:val="38593B0F"/>
    <w:rsid w:val="39084005"/>
    <w:rsid w:val="39521CA0"/>
    <w:rsid w:val="3ABC194A"/>
    <w:rsid w:val="3AC543FF"/>
    <w:rsid w:val="3EA13331"/>
    <w:rsid w:val="3EA16FB1"/>
    <w:rsid w:val="3EE4057D"/>
    <w:rsid w:val="3F0859A2"/>
    <w:rsid w:val="3F9469CD"/>
    <w:rsid w:val="3FD61B96"/>
    <w:rsid w:val="403D615A"/>
    <w:rsid w:val="4055474C"/>
    <w:rsid w:val="408A79AA"/>
    <w:rsid w:val="40C95218"/>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86B2E03"/>
    <w:rsid w:val="48886E7E"/>
    <w:rsid w:val="48E63286"/>
    <w:rsid w:val="490042BB"/>
    <w:rsid w:val="4B2C70E7"/>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B65A15"/>
    <w:rsid w:val="5BC914B8"/>
    <w:rsid w:val="5C4307C7"/>
    <w:rsid w:val="5C680AA2"/>
    <w:rsid w:val="5C7F24F0"/>
    <w:rsid w:val="5CB41AD6"/>
    <w:rsid w:val="5CB71B43"/>
    <w:rsid w:val="5D036BF7"/>
    <w:rsid w:val="5D746389"/>
    <w:rsid w:val="5E3D04E1"/>
    <w:rsid w:val="5F074FDA"/>
    <w:rsid w:val="5F3E6E3B"/>
    <w:rsid w:val="628C15FC"/>
    <w:rsid w:val="63477421"/>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B9971B2"/>
    <w:rsid w:val="6BB07B5B"/>
    <w:rsid w:val="6C2105F2"/>
    <w:rsid w:val="6C576600"/>
    <w:rsid w:val="6CA4510A"/>
    <w:rsid w:val="6D185805"/>
    <w:rsid w:val="6D434048"/>
    <w:rsid w:val="6E027E45"/>
    <w:rsid w:val="6E7C2586"/>
    <w:rsid w:val="6E9A104C"/>
    <w:rsid w:val="6FBD463C"/>
    <w:rsid w:val="70026BCC"/>
    <w:rsid w:val="70293EA9"/>
    <w:rsid w:val="712E37B4"/>
    <w:rsid w:val="718971AC"/>
    <w:rsid w:val="7234739A"/>
    <w:rsid w:val="724265FE"/>
    <w:rsid w:val="737238D3"/>
    <w:rsid w:val="73BC2A76"/>
    <w:rsid w:val="74DE73B8"/>
    <w:rsid w:val="752A74C2"/>
    <w:rsid w:val="756E68E1"/>
    <w:rsid w:val="75FC6AC3"/>
    <w:rsid w:val="76D6300A"/>
    <w:rsid w:val="788D6250"/>
    <w:rsid w:val="78DE1651"/>
    <w:rsid w:val="794315F3"/>
    <w:rsid w:val="79655438"/>
    <w:rsid w:val="7B865CD6"/>
    <w:rsid w:val="7BD54D57"/>
    <w:rsid w:val="7BF73A5F"/>
    <w:rsid w:val="7C5271F9"/>
    <w:rsid w:val="7CE64383"/>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8"/>
    <w:qFormat/>
    <w:uiPriority w:val="0"/>
    <w:rPr>
      <w:color w:val="0000FF"/>
      <w:u w:val="single"/>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2021-11-16T04:10:32Z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